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3AAC" w14:textId="77777777" w:rsidR="006163F8" w:rsidRPr="00B46565" w:rsidRDefault="006163F8" w:rsidP="006163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46565">
        <w:rPr>
          <w:rFonts w:ascii="Times New Roman" w:hAnsi="Times New Roman" w:cs="Times New Roman"/>
          <w:b/>
          <w:sz w:val="24"/>
          <w:szCs w:val="24"/>
          <w:lang w:val="sr-Cyrl-RS"/>
        </w:rPr>
        <w:t>Мастер академске студије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7"/>
        <w:gridCol w:w="149"/>
        <w:gridCol w:w="2396"/>
        <w:gridCol w:w="26"/>
        <w:gridCol w:w="2416"/>
      </w:tblGrid>
      <w:tr w:rsidR="006163F8" w:rsidRPr="00B46565" w14:paraId="07EE1E08" w14:textId="77777777" w:rsidTr="00361F31">
        <w:trPr>
          <w:gridAfter w:val="2"/>
          <w:wAfter w:w="2442" w:type="dxa"/>
          <w:trHeight w:val="1283"/>
          <w:jc w:val="center"/>
        </w:trPr>
        <w:tc>
          <w:tcPr>
            <w:tcW w:w="2807" w:type="dxa"/>
            <w:tcBorders>
              <w:top w:val="nil"/>
              <w:left w:val="nil"/>
              <w:right w:val="nil"/>
            </w:tcBorders>
            <w:vAlign w:val="center"/>
          </w:tcPr>
          <w:p w14:paraId="055BB1A7" w14:textId="77777777" w:rsidR="006163F8" w:rsidRPr="00B46565" w:rsidRDefault="006163F8" w:rsidP="00361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4656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Мастер академске студије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right w:val="nil"/>
            </w:tcBorders>
          </w:tcPr>
          <w:p w14:paraId="29BB0CFD" w14:textId="77777777" w:rsidR="006163F8" w:rsidRPr="00B46565" w:rsidRDefault="006163F8" w:rsidP="00361F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163F8" w:rsidRPr="00B46565" w14:paraId="5BC2DE71" w14:textId="77777777" w:rsidTr="00361F31">
        <w:trPr>
          <w:trHeight w:val="557"/>
          <w:jc w:val="center"/>
        </w:trPr>
        <w:tc>
          <w:tcPr>
            <w:tcW w:w="2956" w:type="dxa"/>
            <w:gridSpan w:val="2"/>
            <w:vMerge w:val="restart"/>
          </w:tcPr>
          <w:p w14:paraId="5502BD65" w14:textId="77777777" w:rsidR="006163F8" w:rsidRPr="00B46565" w:rsidRDefault="006163F8" w:rsidP="0036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14:paraId="6528B723" w14:textId="77777777" w:rsidR="006163F8" w:rsidRPr="00AB186C" w:rsidRDefault="006163F8" w:rsidP="0036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Јануарски </w:t>
            </w:r>
          </w:p>
          <w:p w14:paraId="6606A5AF" w14:textId="77777777" w:rsidR="006163F8" w:rsidRPr="00B46565" w:rsidRDefault="006163F8" w:rsidP="0036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испитни рок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280F20F6" w14:textId="77777777" w:rsidR="006163F8" w:rsidRPr="00B46565" w:rsidRDefault="006163F8" w:rsidP="0036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Фебруарски</w:t>
            </w:r>
          </w:p>
          <w:p w14:paraId="677056E8" w14:textId="77777777" w:rsidR="006163F8" w:rsidRPr="00B46565" w:rsidRDefault="006163F8" w:rsidP="00361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465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испитни рок</w:t>
            </w:r>
          </w:p>
        </w:tc>
      </w:tr>
      <w:tr w:rsidR="006163F8" w:rsidRPr="00B46565" w14:paraId="39D49185" w14:textId="77777777" w:rsidTr="00361F31">
        <w:trPr>
          <w:trHeight w:val="148"/>
          <w:jc w:val="center"/>
        </w:trPr>
        <w:tc>
          <w:tcPr>
            <w:tcW w:w="2956" w:type="dxa"/>
            <w:gridSpan w:val="2"/>
            <w:vMerge/>
          </w:tcPr>
          <w:p w14:paraId="5DDC7EEC" w14:textId="77777777" w:rsidR="006163F8" w:rsidRPr="00B46565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22" w:type="dxa"/>
            <w:gridSpan w:val="2"/>
            <w:tcBorders>
              <w:bottom w:val="single" w:sz="8" w:space="0" w:color="auto"/>
            </w:tcBorders>
          </w:tcPr>
          <w:p w14:paraId="6EFE16D2" w14:textId="77777777" w:rsidR="006163F8" w:rsidRPr="00B46565" w:rsidRDefault="006163F8" w:rsidP="00361F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20.01.-07.02.</w:t>
            </w:r>
          </w:p>
        </w:tc>
        <w:tc>
          <w:tcPr>
            <w:tcW w:w="2416" w:type="dxa"/>
            <w:tcBorders>
              <w:bottom w:val="single" w:sz="8" w:space="0" w:color="auto"/>
            </w:tcBorders>
          </w:tcPr>
          <w:p w14:paraId="24BE767E" w14:textId="77777777" w:rsidR="006163F8" w:rsidRPr="00B46565" w:rsidRDefault="006163F8" w:rsidP="00361F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12.02.-21.02.</w:t>
            </w:r>
          </w:p>
        </w:tc>
      </w:tr>
      <w:tr w:rsidR="006163F8" w:rsidRPr="00B46565" w14:paraId="4EF90705" w14:textId="77777777" w:rsidTr="00361F31">
        <w:trPr>
          <w:trHeight w:val="639"/>
          <w:jc w:val="center"/>
        </w:trPr>
        <w:tc>
          <w:tcPr>
            <w:tcW w:w="2956" w:type="dxa"/>
            <w:gridSpan w:val="2"/>
            <w:tcBorders>
              <w:top w:val="single" w:sz="8" w:space="0" w:color="auto"/>
            </w:tcBorders>
          </w:tcPr>
          <w:p w14:paraId="2ADF7BAD" w14:textId="77777777" w:rsidR="006163F8" w:rsidRPr="00B46565" w:rsidRDefault="006163F8" w:rsidP="00361F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6C35C5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Инструменталне методе за испитивање равнотежних реакција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</w:tcBorders>
            <w:vAlign w:val="center"/>
          </w:tcPr>
          <w:p w14:paraId="5A9865F3" w14:textId="77777777" w:rsidR="006163F8" w:rsidRPr="00C55B4C" w:rsidRDefault="006163F8" w:rsidP="00361F3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07.02</w:t>
            </w:r>
          </w:p>
        </w:tc>
        <w:tc>
          <w:tcPr>
            <w:tcW w:w="2416" w:type="dxa"/>
            <w:tcBorders>
              <w:top w:val="single" w:sz="8" w:space="0" w:color="auto"/>
            </w:tcBorders>
          </w:tcPr>
          <w:p w14:paraId="238C0DC5" w14:textId="77777777" w:rsidR="006163F8" w:rsidRPr="00C55B4C" w:rsidRDefault="006163F8" w:rsidP="00361F31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21.02</w:t>
            </w:r>
          </w:p>
        </w:tc>
      </w:tr>
      <w:tr w:rsidR="006163F8" w:rsidRPr="00B46565" w14:paraId="4937A670" w14:textId="77777777" w:rsidTr="00361F31">
        <w:trPr>
          <w:trHeight w:val="655"/>
          <w:jc w:val="center"/>
        </w:trPr>
        <w:tc>
          <w:tcPr>
            <w:tcW w:w="2956" w:type="dxa"/>
            <w:gridSpan w:val="2"/>
          </w:tcPr>
          <w:p w14:paraId="428F3D75" w14:textId="77777777" w:rsidR="006163F8" w:rsidRPr="00B46565" w:rsidRDefault="006163F8" w:rsidP="0036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нализа животних намирница</w:t>
            </w:r>
          </w:p>
        </w:tc>
        <w:tc>
          <w:tcPr>
            <w:tcW w:w="2422" w:type="dxa"/>
            <w:gridSpan w:val="2"/>
            <w:vAlign w:val="center"/>
          </w:tcPr>
          <w:p w14:paraId="0C3587E6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П:</w:t>
            </w: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21.01.,10h</w:t>
            </w:r>
          </w:p>
          <w:p w14:paraId="7CAB4696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У:</w:t>
            </w: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23.01.,12h</w:t>
            </w:r>
          </w:p>
        </w:tc>
        <w:tc>
          <w:tcPr>
            <w:tcW w:w="2416" w:type="dxa"/>
            <w:vAlign w:val="center"/>
          </w:tcPr>
          <w:p w14:paraId="51BFE5FF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П:18</w:t>
            </w: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.0</w:t>
            </w: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.,11h</w:t>
            </w:r>
          </w:p>
          <w:p w14:paraId="49E74B11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У:20</w:t>
            </w: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.0</w:t>
            </w: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.,11h</w:t>
            </w:r>
          </w:p>
        </w:tc>
      </w:tr>
      <w:tr w:rsidR="006163F8" w:rsidRPr="00B46565" w14:paraId="15F3A893" w14:textId="77777777" w:rsidTr="00361F31">
        <w:trPr>
          <w:trHeight w:val="630"/>
          <w:jc w:val="center"/>
        </w:trPr>
        <w:tc>
          <w:tcPr>
            <w:tcW w:w="2956" w:type="dxa"/>
            <w:gridSpan w:val="2"/>
          </w:tcPr>
          <w:p w14:paraId="76F8F9AA" w14:textId="77777777" w:rsidR="006163F8" w:rsidRPr="00B46565" w:rsidRDefault="006163F8" w:rsidP="0036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hemije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darovitim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ucenicima</w:t>
            </w:r>
            <w:proofErr w:type="spellEnd"/>
          </w:p>
        </w:tc>
        <w:tc>
          <w:tcPr>
            <w:tcW w:w="2422" w:type="dxa"/>
            <w:gridSpan w:val="2"/>
            <w:vAlign w:val="center"/>
          </w:tcPr>
          <w:p w14:paraId="488EECF0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 xml:space="preserve">22. 01. </w:t>
            </w:r>
          </w:p>
          <w:p w14:paraId="2E248888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</w:p>
        </w:tc>
        <w:tc>
          <w:tcPr>
            <w:tcW w:w="2416" w:type="dxa"/>
          </w:tcPr>
          <w:p w14:paraId="4A969EF9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  <w:p w14:paraId="0F5DA0EF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>12h</w:t>
            </w:r>
          </w:p>
        </w:tc>
      </w:tr>
      <w:tr w:rsidR="006163F8" w:rsidRPr="00B46565" w14:paraId="75486097" w14:textId="77777777" w:rsidTr="00361F31">
        <w:trPr>
          <w:trHeight w:val="655"/>
          <w:jc w:val="center"/>
        </w:trPr>
        <w:tc>
          <w:tcPr>
            <w:tcW w:w="2956" w:type="dxa"/>
            <w:gridSpan w:val="2"/>
          </w:tcPr>
          <w:p w14:paraId="3F96C846" w14:textId="77777777" w:rsidR="006163F8" w:rsidRPr="00B46565" w:rsidRDefault="006163F8" w:rsidP="0036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6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Органска једињења у медицини и фармацији</w:t>
            </w:r>
          </w:p>
        </w:tc>
        <w:tc>
          <w:tcPr>
            <w:tcW w:w="2422" w:type="dxa"/>
            <w:gridSpan w:val="2"/>
            <w:vAlign w:val="center"/>
          </w:tcPr>
          <w:p w14:paraId="168DFA1A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04.02. у 1</w:t>
            </w: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>2h</w:t>
            </w:r>
          </w:p>
        </w:tc>
        <w:tc>
          <w:tcPr>
            <w:tcW w:w="2416" w:type="dxa"/>
            <w:vAlign w:val="center"/>
          </w:tcPr>
          <w:p w14:paraId="5FC074A9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19.02. у 1</w:t>
            </w: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B4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h</w:t>
            </w:r>
          </w:p>
        </w:tc>
      </w:tr>
      <w:tr w:rsidR="006163F8" w:rsidRPr="00B46565" w14:paraId="1BA38517" w14:textId="77777777" w:rsidTr="00361F31">
        <w:trPr>
          <w:trHeight w:val="655"/>
          <w:jc w:val="center"/>
        </w:trPr>
        <w:tc>
          <w:tcPr>
            <w:tcW w:w="2956" w:type="dxa"/>
            <w:gridSpan w:val="2"/>
          </w:tcPr>
          <w:p w14:paraId="74AE81F4" w14:textId="77777777" w:rsidR="006163F8" w:rsidRPr="00B46565" w:rsidRDefault="006163F8" w:rsidP="0036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Биоорганска хемија</w:t>
            </w:r>
          </w:p>
        </w:tc>
        <w:tc>
          <w:tcPr>
            <w:tcW w:w="2422" w:type="dxa"/>
            <w:gridSpan w:val="2"/>
            <w:vAlign w:val="center"/>
          </w:tcPr>
          <w:p w14:paraId="65BC6CA4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>06.02.2020. A-I-1, 10h</w:t>
            </w:r>
          </w:p>
        </w:tc>
        <w:tc>
          <w:tcPr>
            <w:tcW w:w="2416" w:type="dxa"/>
          </w:tcPr>
          <w:p w14:paraId="08A0CB4A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>20.02.2020. A-I-1, 9h</w:t>
            </w:r>
          </w:p>
        </w:tc>
      </w:tr>
      <w:tr w:rsidR="006163F8" w:rsidRPr="00B46565" w14:paraId="7CCB82D9" w14:textId="77777777" w:rsidTr="00361F31">
        <w:trPr>
          <w:trHeight w:val="655"/>
          <w:jc w:val="center"/>
        </w:trPr>
        <w:tc>
          <w:tcPr>
            <w:tcW w:w="2956" w:type="dxa"/>
            <w:gridSpan w:val="2"/>
          </w:tcPr>
          <w:p w14:paraId="6B358777" w14:textId="77777777" w:rsidR="006163F8" w:rsidRPr="00B46565" w:rsidRDefault="006163F8" w:rsidP="0036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 антиоксиданата</w:t>
            </w:r>
          </w:p>
        </w:tc>
        <w:tc>
          <w:tcPr>
            <w:tcW w:w="2422" w:type="dxa"/>
            <w:gridSpan w:val="2"/>
            <w:vAlign w:val="center"/>
          </w:tcPr>
          <w:p w14:paraId="7F9ABE56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>06.02.2020. A-I-1, 10h</w:t>
            </w:r>
          </w:p>
        </w:tc>
        <w:tc>
          <w:tcPr>
            <w:tcW w:w="2416" w:type="dxa"/>
          </w:tcPr>
          <w:p w14:paraId="6E84EED6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>20.02.2020. A-I-1, 9h</w:t>
            </w:r>
          </w:p>
        </w:tc>
      </w:tr>
      <w:tr w:rsidR="006163F8" w:rsidRPr="00B46565" w14:paraId="2CF2D26F" w14:textId="77777777" w:rsidTr="00361F31">
        <w:trPr>
          <w:trHeight w:val="655"/>
          <w:jc w:val="center"/>
        </w:trPr>
        <w:tc>
          <w:tcPr>
            <w:tcW w:w="2956" w:type="dxa"/>
            <w:gridSpan w:val="2"/>
          </w:tcPr>
          <w:p w14:paraId="2667A975" w14:textId="77777777" w:rsidR="006163F8" w:rsidRPr="00B46565" w:rsidRDefault="006163F8" w:rsidP="0036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Медицинска биохемија</w:t>
            </w:r>
          </w:p>
        </w:tc>
        <w:tc>
          <w:tcPr>
            <w:tcW w:w="2422" w:type="dxa"/>
            <w:gridSpan w:val="2"/>
            <w:vAlign w:val="center"/>
          </w:tcPr>
          <w:p w14:paraId="71DCB342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4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7</w:t>
            </w:r>
            <w:r w:rsidRPr="00C55B4C">
              <w:rPr>
                <w:rFonts w:ascii="Times New Roman" w:hAnsi="Times New Roman" w:cs="Times New Roman"/>
                <w:bCs/>
                <w:sz w:val="24"/>
                <w:szCs w:val="24"/>
              </w:rPr>
              <w:t>.02.2020.</w:t>
            </w:r>
          </w:p>
          <w:p w14:paraId="3AD5EF4D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10 сати</w:t>
            </w:r>
          </w:p>
        </w:tc>
        <w:tc>
          <w:tcPr>
            <w:tcW w:w="2416" w:type="dxa"/>
            <w:vAlign w:val="center"/>
          </w:tcPr>
          <w:p w14:paraId="3C4A2E6C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21</w:t>
            </w:r>
            <w:r w:rsidRPr="00C55B4C">
              <w:rPr>
                <w:rFonts w:ascii="Times New Roman" w:hAnsi="Times New Roman" w:cs="Times New Roman"/>
                <w:bCs/>
                <w:sz w:val="24"/>
                <w:szCs w:val="24"/>
              </w:rPr>
              <w:t>.02.2020.</w:t>
            </w:r>
          </w:p>
          <w:p w14:paraId="04E3A9B9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10 сати</w:t>
            </w:r>
          </w:p>
        </w:tc>
      </w:tr>
      <w:tr w:rsidR="006163F8" w:rsidRPr="00B46565" w14:paraId="025B9EFA" w14:textId="77777777" w:rsidTr="00361F31">
        <w:trPr>
          <w:trHeight w:val="655"/>
          <w:jc w:val="center"/>
        </w:trPr>
        <w:tc>
          <w:tcPr>
            <w:tcW w:w="2956" w:type="dxa"/>
            <w:gridSpan w:val="2"/>
          </w:tcPr>
          <w:p w14:paraId="7A7FB6F3" w14:textId="77777777" w:rsidR="006163F8" w:rsidRDefault="006163F8" w:rsidP="00361F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Бионеорганска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хемија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09A8530" w14:textId="77777777" w:rsidR="006163F8" w:rsidRPr="00B46565" w:rsidRDefault="006163F8" w:rsidP="00361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Align w:val="center"/>
          </w:tcPr>
          <w:p w14:paraId="12F42E20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22.01.u 10h</w:t>
            </w:r>
          </w:p>
        </w:tc>
        <w:tc>
          <w:tcPr>
            <w:tcW w:w="2416" w:type="dxa"/>
            <w:vAlign w:val="center"/>
          </w:tcPr>
          <w:p w14:paraId="3C9A3121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>14.02. u 10h</w:t>
            </w:r>
          </w:p>
        </w:tc>
      </w:tr>
      <w:tr w:rsidR="006163F8" w:rsidRPr="00B46565" w14:paraId="6F10D454" w14:textId="77777777" w:rsidTr="00361F31">
        <w:trPr>
          <w:trHeight w:val="655"/>
          <w:jc w:val="center"/>
        </w:trPr>
        <w:tc>
          <w:tcPr>
            <w:tcW w:w="2956" w:type="dxa"/>
            <w:gridSpan w:val="2"/>
          </w:tcPr>
          <w:p w14:paraId="0FEE8416" w14:textId="77777777" w:rsidR="006163F8" w:rsidRPr="007A1665" w:rsidRDefault="006163F8" w:rsidP="00361F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Неорганске синтезе и методе карактеризације</w:t>
            </w:r>
          </w:p>
        </w:tc>
        <w:tc>
          <w:tcPr>
            <w:tcW w:w="2422" w:type="dxa"/>
            <w:gridSpan w:val="2"/>
            <w:vAlign w:val="center"/>
          </w:tcPr>
          <w:p w14:paraId="4C4DFA5D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B4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>.01.2019. u 10h</w:t>
            </w:r>
          </w:p>
        </w:tc>
        <w:tc>
          <w:tcPr>
            <w:tcW w:w="2416" w:type="dxa"/>
            <w:vAlign w:val="center"/>
          </w:tcPr>
          <w:p w14:paraId="668A9F5E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55B4C">
              <w:rPr>
                <w:rFonts w:ascii="Times New Roman" w:hAnsi="Times New Roman" w:cs="Times New Roman"/>
                <w:sz w:val="24"/>
                <w:szCs w:val="24"/>
              </w:rPr>
              <w:t>19.02.2019. u 10h</w:t>
            </w:r>
          </w:p>
        </w:tc>
      </w:tr>
      <w:tr w:rsidR="006163F8" w:rsidRPr="00B46565" w14:paraId="0EF9E337" w14:textId="77777777" w:rsidTr="00361F31">
        <w:trPr>
          <w:trHeight w:val="655"/>
          <w:jc w:val="center"/>
        </w:trPr>
        <w:tc>
          <w:tcPr>
            <w:tcW w:w="2956" w:type="dxa"/>
            <w:gridSpan w:val="2"/>
          </w:tcPr>
          <w:p w14:paraId="73AE8C07" w14:textId="77777777" w:rsidR="006163F8" w:rsidRPr="00B46565" w:rsidRDefault="006163F8" w:rsidP="0036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3E3">
              <w:rPr>
                <w:rFonts w:ascii="Times New Roman" w:hAnsi="Times New Roman" w:cs="Times New Roman"/>
                <w:sz w:val="24"/>
                <w:szCs w:val="24"/>
              </w:rPr>
              <w:t>Školska</w:t>
            </w:r>
            <w:proofErr w:type="spellEnd"/>
            <w:r w:rsidRPr="00461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3E3">
              <w:rPr>
                <w:rFonts w:ascii="Times New Roman" w:hAnsi="Times New Roman" w:cs="Times New Roman"/>
                <w:sz w:val="24"/>
                <w:szCs w:val="24"/>
              </w:rPr>
              <w:t>praksa</w:t>
            </w:r>
            <w:proofErr w:type="spellEnd"/>
            <w:r w:rsidRPr="004613E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4613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13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22" w:type="dxa"/>
            <w:gridSpan w:val="2"/>
            <w:vAlign w:val="center"/>
          </w:tcPr>
          <w:p w14:paraId="0A3EEFF1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13E3">
              <w:rPr>
                <w:rFonts w:ascii="Times New Roman" w:hAnsi="Times New Roman" w:cs="Times New Roman"/>
                <w:sz w:val="24"/>
                <w:szCs w:val="24"/>
              </w:rPr>
              <w:t>21.01.2020. u 10h</w:t>
            </w:r>
          </w:p>
        </w:tc>
        <w:tc>
          <w:tcPr>
            <w:tcW w:w="2416" w:type="dxa"/>
          </w:tcPr>
          <w:p w14:paraId="2B87ACB8" w14:textId="77777777" w:rsidR="006163F8" w:rsidRPr="00C55B4C" w:rsidRDefault="006163F8" w:rsidP="0036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613E3">
              <w:rPr>
                <w:rFonts w:ascii="Times New Roman" w:hAnsi="Times New Roman" w:cs="Times New Roman"/>
                <w:sz w:val="24"/>
                <w:szCs w:val="24"/>
              </w:rPr>
              <w:t>12.02.2020. u 10h</w:t>
            </w:r>
          </w:p>
        </w:tc>
      </w:tr>
    </w:tbl>
    <w:p w14:paraId="238E7CB0" w14:textId="77777777" w:rsidR="006163F8" w:rsidRPr="00B46565" w:rsidRDefault="006163F8" w:rsidP="006163F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523F42" w14:textId="77777777" w:rsidR="006163F8" w:rsidRPr="00B46565" w:rsidRDefault="006163F8" w:rsidP="006163F8">
      <w:pPr>
        <w:rPr>
          <w:rFonts w:ascii="Times New Roman" w:hAnsi="Times New Roman" w:cs="Times New Roman"/>
          <w:sz w:val="24"/>
          <w:szCs w:val="24"/>
        </w:rPr>
      </w:pPr>
    </w:p>
    <w:p w14:paraId="669A7813" w14:textId="77777777" w:rsidR="004A792B" w:rsidRDefault="004A792B">
      <w:bookmarkStart w:id="0" w:name="_GoBack"/>
      <w:bookmarkEnd w:id="0"/>
    </w:p>
    <w:sectPr w:rsidR="004A792B" w:rsidSect="005C5C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F8"/>
    <w:rsid w:val="004A792B"/>
    <w:rsid w:val="0061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998E"/>
  <w15:chartTrackingRefBased/>
  <w15:docId w15:val="{B17ACE5C-5326-47E5-B1BD-E6275626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3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6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Joksovic</dc:creator>
  <cp:keywords/>
  <dc:description/>
  <cp:lastModifiedBy>Ljubinka Joksovic</cp:lastModifiedBy>
  <cp:revision>1</cp:revision>
  <dcterms:created xsi:type="dcterms:W3CDTF">2019-12-23T11:27:00Z</dcterms:created>
  <dcterms:modified xsi:type="dcterms:W3CDTF">2019-12-23T11:27:00Z</dcterms:modified>
</cp:coreProperties>
</file>